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87CA3">
      <w:pPr>
        <w:ind w:left="0" w:leftChars="0" w:firstLine="0" w:firstLineChars="0"/>
        <w:rPr>
          <w:rFonts w:hint="eastAsia" w:ascii="方正仿宋_GBK" w:hAnsi="方正仿宋_GBK" w:eastAsia="方正仿宋_GBK" w:cs="方正仿宋_GBK"/>
          <w:b/>
          <w:bCs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lang w:val="en-US" w:eastAsia="zh-CN"/>
        </w:rPr>
        <w:t>附件：</w:t>
      </w:r>
    </w:p>
    <w:p w14:paraId="6DDF03C6">
      <w:pPr>
        <w:ind w:left="0" w:leftChars="0" w:firstLine="0" w:firstLineChars="0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  <w:lang w:val="en-US" w:eastAsia="zh-CN"/>
        </w:rPr>
        <w:t>红河州第二人民医院建设</w:t>
      </w:r>
      <w:r>
        <w:rPr>
          <w:rFonts w:hint="eastAsia" w:ascii="方正小标宋简体" w:eastAsia="方正小标宋简体"/>
          <w:sz w:val="44"/>
        </w:rPr>
        <w:t>项目咨询一览表</w:t>
      </w:r>
      <w:bookmarkStart w:id="0" w:name="_GoBack"/>
      <w:bookmarkEnd w:id="0"/>
    </w:p>
    <w:tbl>
      <w:tblPr>
        <w:tblStyle w:val="6"/>
        <w:tblpPr w:leftFromText="180" w:rightFromText="180" w:vertAnchor="text" w:horzAnchor="page" w:tblpXSpec="center" w:tblpY="333"/>
        <w:tblOverlap w:val="never"/>
        <w:tblW w:w="10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874"/>
        <w:gridCol w:w="1335"/>
        <w:gridCol w:w="1815"/>
        <w:gridCol w:w="876"/>
        <w:gridCol w:w="2100"/>
      </w:tblGrid>
      <w:tr w14:paraId="6A3BE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420" w:type="dxa"/>
            <w:shd w:val="clear" w:color="auto" w:fill="DBE3F4" w:themeFill="accent1" w:themeFillTint="32"/>
          </w:tcPr>
          <w:p w14:paraId="7810C389">
            <w:pPr>
              <w:ind w:firstLine="0" w:firstLineChars="0"/>
              <w:rPr>
                <w:rFonts w:hint="default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9000" w:type="dxa"/>
            <w:gridSpan w:val="5"/>
            <w:shd w:val="clear" w:color="auto" w:fill="auto"/>
          </w:tcPr>
          <w:p w14:paraId="3064BF54">
            <w:pPr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</w:tc>
      </w:tr>
      <w:tr w14:paraId="28773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420" w:type="dxa"/>
            <w:shd w:val="clear" w:color="auto" w:fill="DBE3F4" w:themeFill="accent1" w:themeFillTint="32"/>
          </w:tcPr>
          <w:p w14:paraId="24A9135E">
            <w:pPr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color w:val="7F7F7F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公司名称（盖章）</w:t>
            </w:r>
          </w:p>
        </w:tc>
        <w:tc>
          <w:tcPr>
            <w:tcW w:w="2874" w:type="dxa"/>
            <w:shd w:val="clear" w:color="auto" w:fill="auto"/>
          </w:tcPr>
          <w:p w14:paraId="500FBC50">
            <w:pPr>
              <w:ind w:firstLine="506"/>
              <w:jc w:val="center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DBE3F4" w:themeFill="accent1" w:themeFillTint="32"/>
            <w:vAlign w:val="top"/>
          </w:tcPr>
          <w:p w14:paraId="58760372">
            <w:pPr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  <w:t>报名公司联系人</w:t>
            </w:r>
          </w:p>
        </w:tc>
        <w:tc>
          <w:tcPr>
            <w:tcW w:w="1815" w:type="dxa"/>
            <w:shd w:val="clear" w:color="auto" w:fill="auto"/>
          </w:tcPr>
          <w:p w14:paraId="7B476CC4">
            <w:pPr>
              <w:ind w:firstLine="506"/>
              <w:jc w:val="center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</w:tc>
        <w:tc>
          <w:tcPr>
            <w:tcW w:w="876" w:type="dxa"/>
            <w:shd w:val="clear" w:color="auto" w:fill="DBE3F4" w:themeFill="accent1" w:themeFillTint="32"/>
            <w:vAlign w:val="top"/>
          </w:tcPr>
          <w:p w14:paraId="55AFF05B">
            <w:pPr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联系</w:t>
            </w:r>
          </w:p>
          <w:p w14:paraId="20A4B42C">
            <w:pPr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电话</w:t>
            </w:r>
          </w:p>
        </w:tc>
        <w:tc>
          <w:tcPr>
            <w:tcW w:w="2100" w:type="dxa"/>
          </w:tcPr>
          <w:p w14:paraId="095E4242">
            <w:pPr>
              <w:ind w:firstLine="506"/>
              <w:jc w:val="center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</w:tc>
      </w:tr>
      <w:tr w14:paraId="3185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20" w:type="dxa"/>
            <w:shd w:val="clear" w:color="auto" w:fill="DBE3F4" w:themeFill="accent1" w:themeFillTint="32"/>
          </w:tcPr>
          <w:p w14:paraId="48333C2A">
            <w:pPr>
              <w:ind w:left="0" w:leftChars="0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  <w:t>概算</w:t>
            </w:r>
          </w:p>
        </w:tc>
        <w:tc>
          <w:tcPr>
            <w:tcW w:w="4209" w:type="dxa"/>
            <w:gridSpan w:val="2"/>
          </w:tcPr>
          <w:p w14:paraId="7D04CDF7">
            <w:pPr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（小写）：</w:t>
            </w:r>
          </w:p>
        </w:tc>
        <w:tc>
          <w:tcPr>
            <w:tcW w:w="4791" w:type="dxa"/>
            <w:gridSpan w:val="3"/>
          </w:tcPr>
          <w:p w14:paraId="5231D717">
            <w:pPr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（大写）：</w:t>
            </w:r>
          </w:p>
        </w:tc>
      </w:tr>
      <w:tr w14:paraId="112D3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  <w:jc w:val="center"/>
        </w:trPr>
        <w:tc>
          <w:tcPr>
            <w:tcW w:w="1420" w:type="dxa"/>
            <w:shd w:val="clear" w:color="auto" w:fill="DBE3F4" w:themeFill="accent1" w:themeFillTint="32"/>
            <w:vAlign w:val="center"/>
          </w:tcPr>
          <w:p w14:paraId="52471F67">
            <w:pPr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  <w:t>项目明细及分项报价</w:t>
            </w:r>
          </w:p>
        </w:tc>
        <w:tc>
          <w:tcPr>
            <w:tcW w:w="9000" w:type="dxa"/>
            <w:gridSpan w:val="5"/>
          </w:tcPr>
          <w:p w14:paraId="379F0F34">
            <w:pPr>
              <w:widowControl/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 w14:paraId="066306FB">
            <w:pPr>
              <w:widowControl/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 w14:paraId="5EA1A299">
            <w:pPr>
              <w:widowControl/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 w14:paraId="181F934B">
            <w:pPr>
              <w:widowControl/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 w14:paraId="41ED0E48">
            <w:pPr>
              <w:widowControl/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 w14:paraId="6EDB008D">
            <w:pPr>
              <w:widowControl/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 w14:paraId="3182C2EB">
            <w:pPr>
              <w:widowControl/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 w14:paraId="7C0A7D8F">
            <w:pPr>
              <w:widowControl/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 w14:paraId="5B4B9C75">
            <w:pPr>
              <w:widowControl/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 w14:paraId="7D67CF4E">
            <w:pPr>
              <w:widowControl/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 xml:space="preserve">  </w:t>
            </w:r>
          </w:p>
        </w:tc>
      </w:tr>
      <w:tr w14:paraId="1E930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420" w:type="dxa"/>
            <w:shd w:val="clear" w:color="auto" w:fill="DBE3F4" w:themeFill="accent1" w:themeFillTint="32"/>
            <w:vAlign w:val="center"/>
          </w:tcPr>
          <w:p w14:paraId="05C3CCCA">
            <w:pPr>
              <w:spacing w:line="520" w:lineRule="exact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医院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  <w:t>相关案例</w:t>
            </w:r>
          </w:p>
        </w:tc>
        <w:tc>
          <w:tcPr>
            <w:tcW w:w="9000" w:type="dxa"/>
            <w:gridSpan w:val="5"/>
          </w:tcPr>
          <w:p w14:paraId="284ECFDA">
            <w:pPr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</w:tc>
      </w:tr>
      <w:tr w14:paraId="572B6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9" w:hRule="atLeast"/>
          <w:jc w:val="center"/>
        </w:trPr>
        <w:tc>
          <w:tcPr>
            <w:tcW w:w="10420" w:type="dxa"/>
            <w:gridSpan w:val="6"/>
          </w:tcPr>
          <w:p w14:paraId="76879C0F">
            <w:pPr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服务承诺（质保、维保、其他免费服务等）：</w:t>
            </w:r>
          </w:p>
          <w:p w14:paraId="4EBF8B6D">
            <w:pPr>
              <w:ind w:firstLine="506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</w:tc>
      </w:tr>
    </w:tbl>
    <w:p w14:paraId="0526D5D9">
      <w:pPr>
        <w:ind w:left="0" w:leftChars="0" w:firstLine="0" w:firstLineChars="0"/>
        <w:rPr>
          <w:rFonts w:hint="eastAsia" w:ascii="方正仿宋_GBK" w:hAnsi="方正仿宋_GBK" w:eastAsia="方正仿宋_GBK" w:cs="方正仿宋_GBK"/>
          <w:b/>
          <w:bCs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lang w:val="en-US" w:eastAsia="zh-CN"/>
        </w:rPr>
        <w:t>注：严禁修改表格，请按要求逐项填写。</w:t>
      </w:r>
    </w:p>
    <w:sectPr>
      <w:headerReference r:id="rId5" w:type="default"/>
      <w:footerReference r:id="rId6" w:type="default"/>
      <w:pgSz w:w="11906" w:h="16838"/>
      <w:pgMar w:top="1080" w:right="1134" w:bottom="108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44"/>
      </w:pPr>
      <w:r>
        <w:separator/>
      </w:r>
    </w:p>
  </w:endnote>
  <w:endnote w:type="continuationSeparator" w:id="1">
    <w:p>
      <w:pPr>
        <w:spacing w:line="240" w:lineRule="auto"/>
        <w:ind w:firstLine="54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A7B9BA7D-8CB6-4FAF-AC3A-EBA083D51A8A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3356A">
    <w:pPr>
      <w:pStyle w:val="3"/>
      <w:ind w:firstLine="3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44"/>
      </w:pPr>
      <w:r>
        <w:separator/>
      </w:r>
    </w:p>
  </w:footnote>
  <w:footnote w:type="continuationSeparator" w:id="1">
    <w:p>
      <w:pPr>
        <w:spacing w:line="240" w:lineRule="auto"/>
        <w:ind w:firstLine="54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31C48">
    <w:pPr>
      <w:pStyle w:val="4"/>
      <w:ind w:firstLine="3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1"/>
  <w:bordersDoNotSurroundFooter w:val="1"/>
  <w:documentProtection w:enforcement="0"/>
  <w:defaultTabStop w:val="420"/>
  <w:drawingGridHorizontalSpacing w:val="156"/>
  <w:drawingGridVerticalSpacing w:val="435"/>
  <w:displayHorizont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dkNzU4ZWI3YzZkNGJkNjMzZjc5MGZiNjU1NjFkOWMifQ=="/>
  </w:docVars>
  <w:rsids>
    <w:rsidRoot w:val="00A64764"/>
    <w:rsid w:val="00012F63"/>
    <w:rsid w:val="002579C2"/>
    <w:rsid w:val="00270EB9"/>
    <w:rsid w:val="0036171F"/>
    <w:rsid w:val="00525730"/>
    <w:rsid w:val="00735E85"/>
    <w:rsid w:val="00942E8E"/>
    <w:rsid w:val="00A64764"/>
    <w:rsid w:val="00AB4901"/>
    <w:rsid w:val="00F62A0F"/>
    <w:rsid w:val="00FB212E"/>
    <w:rsid w:val="01E943A0"/>
    <w:rsid w:val="025F71CD"/>
    <w:rsid w:val="031A60A6"/>
    <w:rsid w:val="0583275A"/>
    <w:rsid w:val="065D4279"/>
    <w:rsid w:val="065E514B"/>
    <w:rsid w:val="06603BEF"/>
    <w:rsid w:val="12EC09C9"/>
    <w:rsid w:val="13581BE4"/>
    <w:rsid w:val="16BD012F"/>
    <w:rsid w:val="1C7A0F31"/>
    <w:rsid w:val="1C995332"/>
    <w:rsid w:val="1F9E6BA7"/>
    <w:rsid w:val="21576096"/>
    <w:rsid w:val="22345EEF"/>
    <w:rsid w:val="2A1F5C2B"/>
    <w:rsid w:val="2C86376E"/>
    <w:rsid w:val="2E345FB1"/>
    <w:rsid w:val="2F3E35E1"/>
    <w:rsid w:val="328A24A8"/>
    <w:rsid w:val="36F0476A"/>
    <w:rsid w:val="37CE623C"/>
    <w:rsid w:val="385F57F3"/>
    <w:rsid w:val="3C975FE3"/>
    <w:rsid w:val="3D697A4C"/>
    <w:rsid w:val="3F0A35CC"/>
    <w:rsid w:val="40B07FD8"/>
    <w:rsid w:val="445B59BC"/>
    <w:rsid w:val="44E10739"/>
    <w:rsid w:val="46FD4105"/>
    <w:rsid w:val="4C8B4F6E"/>
    <w:rsid w:val="4D3461CC"/>
    <w:rsid w:val="4DB22585"/>
    <w:rsid w:val="4F1862AA"/>
    <w:rsid w:val="51DF27C9"/>
    <w:rsid w:val="525D4D66"/>
    <w:rsid w:val="55F47605"/>
    <w:rsid w:val="58F131AB"/>
    <w:rsid w:val="5EB0789C"/>
    <w:rsid w:val="61A161B8"/>
    <w:rsid w:val="61E6342A"/>
    <w:rsid w:val="6215635C"/>
    <w:rsid w:val="64E317FD"/>
    <w:rsid w:val="6699207B"/>
    <w:rsid w:val="6B1D240A"/>
    <w:rsid w:val="6D3925CC"/>
    <w:rsid w:val="6E145F09"/>
    <w:rsid w:val="6F3E2352"/>
    <w:rsid w:val="6F992063"/>
    <w:rsid w:val="7030295B"/>
    <w:rsid w:val="70BD6C77"/>
    <w:rsid w:val="717068A0"/>
    <w:rsid w:val="73607740"/>
    <w:rsid w:val="73B928EF"/>
    <w:rsid w:val="74D660FC"/>
    <w:rsid w:val="762878B8"/>
    <w:rsid w:val="780C2FB1"/>
    <w:rsid w:val="79882C08"/>
    <w:rsid w:val="79E8078D"/>
    <w:rsid w:val="7A2465E9"/>
    <w:rsid w:val="7C457D7E"/>
    <w:rsid w:val="7FE4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napToGrid w:val="0"/>
      <w:spacing w:line="600" w:lineRule="exact"/>
      <w:ind w:firstLine="200" w:firstLineChars="200"/>
    </w:pPr>
    <w:rPr>
      <w:rFonts w:eastAsia="宋体" w:asciiTheme="minorHAnsi" w:hAnsiTheme="minorHAnsi" w:cstheme="minorBidi"/>
      <w:spacing w:val="-4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方正小标宋_GBK"/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</w:pPr>
    <w:rPr>
      <w:rFonts w:cs="Times New Roman"/>
      <w:kern w:val="0"/>
      <w:sz w:val="24"/>
    </w:rPr>
  </w:style>
  <w:style w:type="character" w:styleId="8">
    <w:name w:val="Hyperlink"/>
    <w:basedOn w:val="7"/>
    <w:autoRedefine/>
    <w:qFormat/>
    <w:uiPriority w:val="0"/>
    <w:rPr>
      <w:color w:val="0000FF"/>
      <w:u w:val="single"/>
    </w:rPr>
  </w:style>
  <w:style w:type="paragraph" w:styleId="9">
    <w:name w:val="List Paragraph"/>
    <w:basedOn w:val="1"/>
    <w:autoRedefine/>
    <w:qFormat/>
    <w:uiPriority w:val="34"/>
  </w:style>
  <w:style w:type="character" w:customStyle="1" w:styleId="10">
    <w:name w:val="页眉 字符"/>
    <w:basedOn w:val="7"/>
    <w:link w:val="4"/>
    <w:qFormat/>
    <w:uiPriority w:val="0"/>
    <w:rPr>
      <w:rFonts w:eastAsia="仿宋_GB2312" w:asciiTheme="minorHAnsi" w:hAnsiTheme="minorHAnsi" w:cstheme="minorBidi"/>
      <w:spacing w:val="-4"/>
      <w:kern w:val="2"/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0"/>
    <w:rPr>
      <w:rFonts w:eastAsia="仿宋_GB2312" w:asciiTheme="minorHAnsi" w:hAnsiTheme="minorHAnsi" w:cstheme="minorBidi"/>
      <w:spacing w:val="-4"/>
      <w:kern w:val="2"/>
      <w:sz w:val="18"/>
      <w:szCs w:val="18"/>
    </w:rPr>
  </w:style>
  <w:style w:type="character" w:customStyle="1" w:styleId="12">
    <w:name w:val="Unresolved Mention"/>
    <w:basedOn w:val="7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109</Characters>
  <Lines>10</Lines>
  <Paragraphs>2</Paragraphs>
  <TotalTime>1</TotalTime>
  <ScaleCrop>false</ScaleCrop>
  <LinksUpToDate>false</LinksUpToDate>
  <CharactersWithSpaces>111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2024-04-23T07:23:00Z</dcterms:created>
  <dc:creator>Administrator</dc:creator>
  <cp:lastModifiedBy>余富艳</cp:lastModifiedBy>
  <cp:lastPrinted>2026-05-15T08:21:18Z</cp:lastPrinted>
  <dcterms:modified xsi:type="dcterms:W3CDTF">2026-05-15T08:21:45Z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6D7AB5D185CA49B1BB02549F62261BFE_13</vt:lpwstr>
  </property>
  <property fmtid="{D5CDD505-2E9C-101B-9397-08002B2CF9AE}" pid="4" name="KSOTemplateDocerSaveRecord">
    <vt:lpwstr>eyJoZGlkIjoiZDI4YmJiMTBiNTJkZTQ0MTI1ODlmYTJkNDNhYjg2ODkiLCJ1c2VySWQiOiIxODE1Njk3MTkwIn0=</vt:lpwstr>
  </property>
</Properties>
</file>